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5954ff7af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8879ffdd6a2846ff"/>
      <w:footerReference xmlns:r="http://schemas.openxmlformats.org/officeDocument/2006/relationships" w:type="default" r:id="Rd0b3ece0be76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9ffdd6a2846ff" /><Relationship Type="http://schemas.openxmlformats.org/officeDocument/2006/relationships/footer" Target="/word/footer1.xml" Id="Rd0b3ece0be7645e4" /></Relationships>
</file>