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2a89cfd39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05aad7b1fd414912"/>
      <w:footerReference xmlns:r="http://schemas.openxmlformats.org/officeDocument/2006/relationships" w:type="default" r:id="R747b8c758457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ad7b1fd414912" /><Relationship Type="http://schemas.openxmlformats.org/officeDocument/2006/relationships/footer" Target="/word/footer1.xml" Id="R747b8c7584574e3b" /></Relationships>
</file>