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66da101e245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NH BILSENTER AS</w:t>
      </w:r>
    </w:p>
    <w:sectPr>
      <w:headerReference xmlns:r="http://schemas.openxmlformats.org/officeDocument/2006/relationships" w:type="default" r:id="R5a0d3912ae4e47d0"/>
      <w:footerReference xmlns:r="http://schemas.openxmlformats.org/officeDocument/2006/relationships" w:type="default" r:id="R7c4ae5860d28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BILSENTER AS   ·   Org.nr 918 264 795   ·   Raumavegen 69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d3912ae4e47d0" /><Relationship Type="http://schemas.openxmlformats.org/officeDocument/2006/relationships/footer" Target="/word/footer1.xml" Id="R7c4ae5860d284434" /></Relationships>
</file>