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6ab2c0a34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NH BILSENTER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NH BILSENTER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b5dfd15d604eb3"/>
      <w:footerReference xmlns:r="http://schemas.openxmlformats.org/officeDocument/2006/relationships" w:type="default" r:id="R6e9f1a48a052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5dfd15d604eb3" /><Relationship Type="http://schemas.openxmlformats.org/officeDocument/2006/relationships/footer" Target="/word/footer1.xml" Id="R6e9f1a48a052490f" /></Relationships>
</file>