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c4c2a42d7c4e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CRIS VON ABUSDAL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CRIS VON ABUSDAL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6511a9603343b3"/>
      <w:footerReference xmlns:r="http://schemas.openxmlformats.org/officeDocument/2006/relationships" w:type="default" r:id="Rbdb4eebc825a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CRIS VON ABUSDAL INVEST AS   ·   Org.nr 918 191 712   ·   Brinken 42   ·   3426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CRIS VON ABUSDAL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6511a9603343b3" /><Relationship Type="http://schemas.openxmlformats.org/officeDocument/2006/relationships/footer" Target="/word/footer1.xml" Id="Rbdb4eebc825a4893" /></Relationships>
</file>