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52fa770f0347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GAV INVEST AS, org.nr 918 087 044,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GAV INVEST AS</w:t>
      </w:r>
    </w:p>
    <w:sectPr>
      <w:headerReference xmlns:r="http://schemas.openxmlformats.org/officeDocument/2006/relationships" w:type="default" r:id="Rb94f12d83bda4627"/>
      <w:footerReference xmlns:r="http://schemas.openxmlformats.org/officeDocument/2006/relationships" w:type="default" r:id="R94d0bf8841ab4c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GAV INVEST AS   ·   Org.nr 918 087 044   ·   Bøgardsvegen 7   ·   6104 VOLDA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4f12d83bda4627" /><Relationship Type="http://schemas.openxmlformats.org/officeDocument/2006/relationships/footer" Target="/word/footer1.xml" Id="R94d0bf8841ab4c37" /></Relationships>
</file>