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0586eebd2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8de48a1e6482e"/>
      <w:footerReference xmlns:r="http://schemas.openxmlformats.org/officeDocument/2006/relationships" w:type="default" r:id="Rc7bf7c64730d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BJØRNS AS   ·   Org.nr 918 054 960   ·   Haugsåsvegen 13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8de48a1e6482e" /><Relationship Type="http://schemas.openxmlformats.org/officeDocument/2006/relationships/footer" Target="/word/footer1.xml" Id="Rc7bf7c64730d47d3" /></Relationships>
</file>