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9bb9e0214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RÅBU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008ed10702cd443d"/>
      <w:footerReference xmlns:r="http://schemas.openxmlformats.org/officeDocument/2006/relationships" w:type="default" r:id="R39584ff3317042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ed10702cd443d" /><Relationship Type="http://schemas.openxmlformats.org/officeDocument/2006/relationships/footer" Target="/word/footer1.xml" Id="R39584ff3317042d6" /></Relationships>
</file>