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7fbf0711a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RÅBU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RÅBU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9b220d0a94cfa"/>
      <w:footerReference xmlns:r="http://schemas.openxmlformats.org/officeDocument/2006/relationships" w:type="default" r:id="R62a572396f98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9b220d0a94cfa" /><Relationship Type="http://schemas.openxmlformats.org/officeDocument/2006/relationships/footer" Target="/word/footer1.xml" Id="R62a572396f984518" /></Relationships>
</file>