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55f07293974d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 ØKONOMITJENESTER AS</w:t>
      </w:r>
    </w:p>
    <w:sectPr>
      <w:headerReference xmlns:r="http://schemas.openxmlformats.org/officeDocument/2006/relationships" w:type="default" r:id="Rbe69d1e11c814c90"/>
      <w:footerReference xmlns:r="http://schemas.openxmlformats.org/officeDocument/2006/relationships" w:type="default" r:id="R747f475a2c6f45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 ØKONOMITJENESTER AS   ·   Org.nr 917 881 405   ·   Nøttveitvegen 37   ·   5238 RÅDAL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 ØKONOMITJENESTER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69d1e11c814c90" /><Relationship Type="http://schemas.openxmlformats.org/officeDocument/2006/relationships/footer" Target="/word/footer1.xml" Id="R747f475a2c6f458d" /></Relationships>
</file>