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87fc9f8b5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804ce1183b0a4d48"/>
      <w:footerReference xmlns:r="http://schemas.openxmlformats.org/officeDocument/2006/relationships" w:type="default" r:id="Rf45f783ca5cf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ce1183b0a4d48" /><Relationship Type="http://schemas.openxmlformats.org/officeDocument/2006/relationships/footer" Target="/word/footer1.xml" Id="Rf45f783ca5cf4273" /></Relationships>
</file>