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db07f909b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cae2e67ac5574289"/>
      <w:footerReference xmlns:r="http://schemas.openxmlformats.org/officeDocument/2006/relationships" w:type="default" r:id="R1d3e4dc0edb6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2e67ac5574289" /><Relationship Type="http://schemas.openxmlformats.org/officeDocument/2006/relationships/footer" Target="/word/footer1.xml" Id="R1d3e4dc0edb64d8e" /></Relationships>
</file>