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bb5343607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HILDUR HAVELAND EPF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095e816d9c8c40fb"/>
      <w:footerReference xmlns:r="http://schemas.openxmlformats.org/officeDocument/2006/relationships" w:type="default" r:id="R29b326d4dae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e816d9c8c40fb" /><Relationship Type="http://schemas.openxmlformats.org/officeDocument/2006/relationships/footer" Target="/word/footer1.xml" Id="R29b326d4dae14388" /></Relationships>
</file>