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cac0a1c6c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044f817a2b7747ab"/>
      <w:footerReference xmlns:r="http://schemas.openxmlformats.org/officeDocument/2006/relationships" w:type="default" r:id="Rf742f777b23a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f817a2b7747ab" /><Relationship Type="http://schemas.openxmlformats.org/officeDocument/2006/relationships/footer" Target="/word/footer1.xml" Id="Rf742f777b23a4bad" /></Relationships>
</file>