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ec17bfd19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2bb0d8a4f4675"/>
      <w:footerReference xmlns:r="http://schemas.openxmlformats.org/officeDocument/2006/relationships" w:type="default" r:id="R122701bcae51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2bb0d8a4f4675" /><Relationship Type="http://schemas.openxmlformats.org/officeDocument/2006/relationships/footer" Target="/word/footer1.xml" Id="R122701bcae514d46" /></Relationships>
</file>