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3c6d9954b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SANDEN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c6f8a09f04794dd5"/>
      <w:footerReference xmlns:r="http://schemas.openxmlformats.org/officeDocument/2006/relationships" w:type="default" r:id="R2bd2cee9fb5b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8a09f04794dd5" /><Relationship Type="http://schemas.openxmlformats.org/officeDocument/2006/relationships/footer" Target="/word/footer1.xml" Id="R2bd2cee9fb5b4862" /></Relationships>
</file>