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eb4510dab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SANDEN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SANDEN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aa8cfc4584b59"/>
      <w:footerReference xmlns:r="http://schemas.openxmlformats.org/officeDocument/2006/relationships" w:type="default" r:id="R8720d8fdadbe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aa8cfc4584b59" /><Relationship Type="http://schemas.openxmlformats.org/officeDocument/2006/relationships/footer" Target="/word/footer1.xml" Id="R8720d8fdadbe4052" /></Relationships>
</file>