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e8db89bdf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f42c508f07fd481f"/>
      <w:footerReference xmlns:r="http://schemas.openxmlformats.org/officeDocument/2006/relationships" w:type="default" r:id="R60f05d2e9e92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c508f07fd481f" /><Relationship Type="http://schemas.openxmlformats.org/officeDocument/2006/relationships/footer" Target="/word/footer1.xml" Id="R60f05d2e9e9246bf" /></Relationships>
</file>