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de4a66555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ACCOUNTING AS, org.nr 917 823 871,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877d9b8441b44826"/>
      <w:footerReference xmlns:r="http://schemas.openxmlformats.org/officeDocument/2006/relationships" w:type="default" r:id="R7982d31f3d4c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d9b8441b44826" /><Relationship Type="http://schemas.openxmlformats.org/officeDocument/2006/relationships/footer" Target="/word/footer1.xml" Id="R7982d31f3d4c4dc6" /></Relationships>
</file>