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d68b092d5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4a1d1728a4943"/>
      <w:footerReference xmlns:r="http://schemas.openxmlformats.org/officeDocument/2006/relationships" w:type="default" r:id="Rc12703a9e8f1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4a1d1728a4943" /><Relationship Type="http://schemas.openxmlformats.org/officeDocument/2006/relationships/footer" Target="/word/footer1.xml" Id="Rc12703a9e8f142f6" /></Relationships>
</file>