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e3e314726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5d72eec9b9f34782"/>
      <w:footerReference xmlns:r="http://schemas.openxmlformats.org/officeDocument/2006/relationships" w:type="default" r:id="R8afd0279b89f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2eec9b9f34782" /><Relationship Type="http://schemas.openxmlformats.org/officeDocument/2006/relationships/footer" Target="/word/footer1.xml" Id="R8afd0279b89f4e71" /></Relationships>
</file>