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1a312ddd8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ba7a23767c1a4722"/>
      <w:footerReference xmlns:r="http://schemas.openxmlformats.org/officeDocument/2006/relationships" w:type="default" r:id="R056fa5adba9d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a23767c1a4722" /><Relationship Type="http://schemas.openxmlformats.org/officeDocument/2006/relationships/footer" Target="/word/footer1.xml" Id="R056fa5adba9d43bf" /></Relationships>
</file>