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02d322314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NYLENDE AS, org.nr 917 697 213,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389b5d26d73c42d2"/>
      <w:footerReference xmlns:r="http://schemas.openxmlformats.org/officeDocument/2006/relationships" w:type="default" r:id="Rf4cd9b53d3df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b5d26d73c42d2" /><Relationship Type="http://schemas.openxmlformats.org/officeDocument/2006/relationships/footer" Target="/word/footer1.xml" Id="Rf4cd9b53d3df4f0a" /></Relationships>
</file>