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bc8b6a981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a3cd9cfc4c7c453f"/>
      <w:footerReference xmlns:r="http://schemas.openxmlformats.org/officeDocument/2006/relationships" w:type="default" r:id="R5c46e73ab04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9cfc4c7c453f" /><Relationship Type="http://schemas.openxmlformats.org/officeDocument/2006/relationships/footer" Target="/word/footer1.xml" Id="R5c46e73ab04b4878" /></Relationships>
</file>