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c131bf4c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b57ee8bfa15844a3"/>
      <w:footerReference xmlns:r="http://schemas.openxmlformats.org/officeDocument/2006/relationships" w:type="default" r:id="R24f7c5f4f37d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e8bfa15844a3" /><Relationship Type="http://schemas.openxmlformats.org/officeDocument/2006/relationships/footer" Target="/word/footer1.xml" Id="R24f7c5f4f37d4500" /></Relationships>
</file>