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0061eb516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HYNNE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8127a42c0b5946e1"/>
      <w:footerReference xmlns:r="http://schemas.openxmlformats.org/officeDocument/2006/relationships" w:type="default" r:id="R7ff749dbfc4c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7a42c0b5946e1" /><Relationship Type="http://schemas.openxmlformats.org/officeDocument/2006/relationships/footer" Target="/word/footer1.xml" Id="R7ff749dbfc4c4b6c" /></Relationships>
</file>