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0d991a3e146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SØRE ØVERLI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SØRE ØVERLI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9dace39b3146e4"/>
      <w:footerReference xmlns:r="http://schemas.openxmlformats.org/officeDocument/2006/relationships" w:type="default" r:id="Ra26d669e81ca4c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 ØVERLI AS   ·   Org.nr 917 680 329   ·   Inkognitogata 16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 ØVERLI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9dace39b3146e4" /><Relationship Type="http://schemas.openxmlformats.org/officeDocument/2006/relationships/footer" Target="/word/footer1.xml" Id="Ra26d669e81ca4c50" /></Relationships>
</file>