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220f5bef3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d3b7f4e2e42ab"/>
      <w:footerReference xmlns:r="http://schemas.openxmlformats.org/officeDocument/2006/relationships" w:type="default" r:id="R684bf52d1c71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3b7f4e2e42ab" /><Relationship Type="http://schemas.openxmlformats.org/officeDocument/2006/relationships/footer" Target="/word/footer1.xml" Id="R684bf52d1c714174" /></Relationships>
</file>