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5cd9ffee542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SAVO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SAVO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d9df7173244ccf"/>
      <w:footerReference xmlns:r="http://schemas.openxmlformats.org/officeDocument/2006/relationships" w:type="default" r:id="Rcb966f5707b6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SAVO AS   ·   Org.nr 917 637 636   ·   Landstads vei 8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SAVO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d9df7173244ccf" /><Relationship Type="http://schemas.openxmlformats.org/officeDocument/2006/relationships/footer" Target="/word/footer1.xml" Id="Rcb966f5707b64636" /></Relationships>
</file>