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9389258cc46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STOKSUND HOLDING AS</w:t>
      </w:r>
    </w:p>
    <w:sectPr>
      <w:headerReference xmlns:r="http://schemas.openxmlformats.org/officeDocument/2006/relationships" w:type="default" r:id="R69492f60da344a39"/>
      <w:footerReference xmlns:r="http://schemas.openxmlformats.org/officeDocument/2006/relationships" w:type="default" r:id="R14146554e794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STOKSUND HOLDING AS   ·   Org.nr 917 587 655   ·   c/o Ivar Refsnes, Revsneskleiva 14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92f60da344a39" /><Relationship Type="http://schemas.openxmlformats.org/officeDocument/2006/relationships/footer" Target="/word/footer1.xml" Id="R14146554e79449cd" /></Relationships>
</file>