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39c42d15634c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REFSNES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REFSNES HOLDING AS</w:t>
      </w:r>
    </w:p>
    <w:sectPr>
      <w:headerReference xmlns:r="http://schemas.openxmlformats.org/officeDocument/2006/relationships" w:type="default" r:id="R2b70110b376f41db"/>
      <w:footerReference xmlns:r="http://schemas.openxmlformats.org/officeDocument/2006/relationships" w:type="default" r:id="Rbded28ef261242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REFSNES HOLDING AS   ·   Org.nr 917 587 639   ·   Skippergata 14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REFSNES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70110b376f41db" /><Relationship Type="http://schemas.openxmlformats.org/officeDocument/2006/relationships/footer" Target="/word/footer1.xml" Id="Rbded28ef2612426f" /></Relationships>
</file>