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b6be79b8db4a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Kolbjørnsvik,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GNUS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GNUS AS</w:t>
      </w:r>
    </w:p>
    <w:sectPr>
      <w:headerReference xmlns:r="http://schemas.openxmlformats.org/officeDocument/2006/relationships" w:type="default" r:id="R8c648a985d664cc9"/>
      <w:footerReference xmlns:r="http://schemas.openxmlformats.org/officeDocument/2006/relationships" w:type="default" r:id="R5f8e8b74e3bb4a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GNUS AS   ·   Org.nr 917 582 033   ·   Villaveien 57   ·   4816 KOLBJØRNSVIK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648a985d664cc9" /><Relationship Type="http://schemas.openxmlformats.org/officeDocument/2006/relationships/footer" Target="/word/footer1.xml" Id="R5f8e8b74e3bb4a5b" /></Relationships>
</file>