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a0ef7d810a4d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Kolbjørnsvik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Kolbjørnsvik,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ff628fc6234170"/>
      <w:footerReference xmlns:r="http://schemas.openxmlformats.org/officeDocument/2006/relationships" w:type="default" r:id="R84bc3e68a80946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GNUS AS   ·   Org.nr 917 582 033   ·   Villaveien 57   ·   4816 KOLBJØRNSVIK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ff628fc6234170" /><Relationship Type="http://schemas.openxmlformats.org/officeDocument/2006/relationships/footer" Target="/word/footer1.xml" Id="R84bc3e68a8094615" /></Relationships>
</file>