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b83356457648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7B</w:t>
      </w:r>
    </w:p>
    <w:sectPr>
      <w:headerReference xmlns:r="http://schemas.openxmlformats.org/officeDocument/2006/relationships" w:type="default" r:id="R7cafc7ad5b1e4429"/>
      <w:footerReference xmlns:r="http://schemas.openxmlformats.org/officeDocument/2006/relationships" w:type="default" r:id="Rbbd44949429742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7B   ·   Org.nr 917 524 661   ·   Kronprinsens gate 7B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7B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afc7ad5b1e4429" /><Relationship Type="http://schemas.openxmlformats.org/officeDocument/2006/relationships/footer" Target="/word/footer1.xml" Id="Rbbd449494297422e" /></Relationships>
</file>