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7aa6955d5e48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SAMEIET KRONPRINSENSGATE 7B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SAMEIET KRONPRINSENSGATE 7B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5091fe824341f3"/>
      <w:footerReference xmlns:r="http://schemas.openxmlformats.org/officeDocument/2006/relationships" w:type="default" r:id="R9e295574b3ef49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7B   ·   Org.nr 917 524 661   ·   Kronprinsens gate 7B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7B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5091fe824341f3" /><Relationship Type="http://schemas.openxmlformats.org/officeDocument/2006/relationships/footer" Target="/word/footer1.xml" Id="R9e295574b3ef4967" /></Relationships>
</file>