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7c1d43469447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SONIC TITAN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SONIC TITAN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081c29eba34034"/>
      <w:footerReference xmlns:r="http://schemas.openxmlformats.org/officeDocument/2006/relationships" w:type="default" r:id="Rc11dac0881c240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SONIC TITAN AS   ·   Org.nr 917 499 926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SONIC TITAN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081c29eba34034" /><Relationship Type="http://schemas.openxmlformats.org/officeDocument/2006/relationships/footer" Target="/word/footer1.xml" Id="Rc11dac0881c2408b" /></Relationships>
</file>