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12137922a40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bf47d43f114279"/>
      <w:footerReference xmlns:r="http://schemas.openxmlformats.org/officeDocument/2006/relationships" w:type="default" r:id="Rf278d38a839d42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 INVEST AS   ·   Org.nr 917 448 531   ·   Sognsveien 20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f47d43f114279" /><Relationship Type="http://schemas.openxmlformats.org/officeDocument/2006/relationships/footer" Target="/word/footer1.xml" Id="Rf278d38a839d4263" /></Relationships>
</file>