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85ed68174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DOKTOR FELDBORG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DOKTOR FELDBORG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4a2bcf6be84cc5"/>
      <w:footerReference xmlns:r="http://schemas.openxmlformats.org/officeDocument/2006/relationships" w:type="default" r:id="R6579bf2f3dc5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FELDBORG AS   ·   Org.nr 917 345 627   ·   C/O Hermund Feldborg, Akersveien 18A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FELDBORG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a2bcf6be84cc5" /><Relationship Type="http://schemas.openxmlformats.org/officeDocument/2006/relationships/footer" Target="/word/footer1.xml" Id="R6579bf2f3dc545b6" /></Relationships>
</file>