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c8e181f0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ØSTFOLD ETATBYGG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5554c0e13c6d4653"/>
      <w:footerReference xmlns:r="http://schemas.openxmlformats.org/officeDocument/2006/relationships" w:type="default" r:id="Rf0167d18d32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c0e13c6d4653" /><Relationship Type="http://schemas.openxmlformats.org/officeDocument/2006/relationships/footer" Target="/word/footer1.xml" Id="Rf0167d18d32d4e6b" /></Relationships>
</file>