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1f7a0661b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63af5be9d4f44196"/>
      <w:footerReference xmlns:r="http://schemas.openxmlformats.org/officeDocument/2006/relationships" w:type="default" r:id="R30c4f576f9f1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f5be9d4f44196" /><Relationship Type="http://schemas.openxmlformats.org/officeDocument/2006/relationships/footer" Target="/word/footer1.xml" Id="R30c4f576f9f14c03" /></Relationships>
</file>