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e57efc02c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3ef4b8ee895241b0"/>
      <w:footerReference xmlns:r="http://schemas.openxmlformats.org/officeDocument/2006/relationships" w:type="default" r:id="R0cdf9447bb6b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4b8ee895241b0" /><Relationship Type="http://schemas.openxmlformats.org/officeDocument/2006/relationships/footer" Target="/word/footer1.xml" Id="R0cdf9447bb6b4841" /></Relationships>
</file>