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593b5e57f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BARE 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BARE 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2131eaa794283"/>
      <w:footerReference xmlns:r="http://schemas.openxmlformats.org/officeDocument/2006/relationships" w:type="default" r:id="R7ee4cc9fbfee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BARE BEN AS   ·   Org.nr 917 179 565   ·   c/o Nilsen, Tvetermyra 16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BARE 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2131eaa794283" /><Relationship Type="http://schemas.openxmlformats.org/officeDocument/2006/relationships/footer" Target="/word/footer1.xml" Id="R7ee4cc9fbfee4cff" /></Relationships>
</file>