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92e1b6f3d243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Åsgårdstrand,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EKHO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EKHO HOLDING AS</w:t>
      </w:r>
    </w:p>
    <w:sectPr>
      <w:headerReference xmlns:r="http://schemas.openxmlformats.org/officeDocument/2006/relationships" w:type="default" r:id="R3ced807a181143de"/>
      <w:footerReference xmlns:r="http://schemas.openxmlformats.org/officeDocument/2006/relationships" w:type="default" r:id="Rd39255f0be244d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EKHO HOLDING AS   ·   Org.nr 917 137 005   ·   Åsgårdstrandsveien 363   ·   3179 ÅSGÅRDSTRAND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EKHO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ed807a181143de" /><Relationship Type="http://schemas.openxmlformats.org/officeDocument/2006/relationships/footer" Target="/word/footer1.xml" Id="Rd39255f0be244dcb" /></Relationships>
</file>