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12d7afce9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1a3a247b64776"/>
      <w:footerReference xmlns:r="http://schemas.openxmlformats.org/officeDocument/2006/relationships" w:type="default" r:id="R9e31f5532d4d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HOLDING AS   ·   Org.nr 917 137 005   ·   Åsgårdstrandsveien 363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1a3a247b64776" /><Relationship Type="http://schemas.openxmlformats.org/officeDocument/2006/relationships/footer" Target="/word/footer1.xml" Id="R9e31f5532d4d4644" /></Relationships>
</file>