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fae2c0b6849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MEVIND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MEVIND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cbababf01b400e"/>
      <w:footerReference xmlns:r="http://schemas.openxmlformats.org/officeDocument/2006/relationships" w:type="default" r:id="R6e0d47190f02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bababf01b400e" /><Relationship Type="http://schemas.openxmlformats.org/officeDocument/2006/relationships/footer" Target="/word/footer1.xml" Id="R6e0d47190f024796" /></Relationships>
</file>