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e9e920932341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TOGRO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TOGRO HOLDING AS</w:t>
      </w:r>
    </w:p>
    <w:sectPr>
      <w:headerReference xmlns:r="http://schemas.openxmlformats.org/officeDocument/2006/relationships" w:type="default" r:id="R660a13736f8c42d8"/>
      <w:footerReference xmlns:r="http://schemas.openxmlformats.org/officeDocument/2006/relationships" w:type="default" r:id="R360b7bc4862240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HOLDING AS   ·   Org.nr 917 098 905   ·   Skorpaveien 19   ·   6512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0a13736f8c42d8" /><Relationship Type="http://schemas.openxmlformats.org/officeDocument/2006/relationships/footer" Target="/word/footer1.xml" Id="R360b7bc486224076" /></Relationships>
</file>