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1882dadb0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010f4073f4ec3"/>
      <w:footerReference xmlns:r="http://schemas.openxmlformats.org/officeDocument/2006/relationships" w:type="default" r:id="R39960b1df88f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010f4073f4ec3" /><Relationship Type="http://schemas.openxmlformats.org/officeDocument/2006/relationships/footer" Target="/word/footer1.xml" Id="R39960b1df88f4476" /></Relationships>
</file>