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60ccca2c5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74cd7ea970b4bf5"/>
      <w:footerReference xmlns:r="http://schemas.openxmlformats.org/officeDocument/2006/relationships" w:type="default" r:id="R1a7af79d420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cd7ea970b4bf5" /><Relationship Type="http://schemas.openxmlformats.org/officeDocument/2006/relationships/footer" Target="/word/footer1.xml" Id="R1a7af79d42094a9d" /></Relationships>
</file>