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6a4757f5c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b0ba1f73d09b4e28"/>
      <w:footerReference xmlns:r="http://schemas.openxmlformats.org/officeDocument/2006/relationships" w:type="default" r:id="Ra0645bc01aa9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a1f73d09b4e28" /><Relationship Type="http://schemas.openxmlformats.org/officeDocument/2006/relationships/footer" Target="/word/footer1.xml" Id="Ra0645bc01aa9498f" /></Relationships>
</file>