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19b941198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a02e5ada1e224b15"/>
      <w:footerReference xmlns:r="http://schemas.openxmlformats.org/officeDocument/2006/relationships" w:type="default" r:id="R360b4bb220b6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e5ada1e224b15" /><Relationship Type="http://schemas.openxmlformats.org/officeDocument/2006/relationships/footer" Target="/word/footer1.xml" Id="R360b4bb220b64bf7" /></Relationships>
</file>